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10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30"/>
      </w:tblGrid>
      <w:tr w:rsidR="00DF21B4" w:rsidRPr="00DF21B4" w:rsidTr="00DF21B4">
        <w:trPr>
          <w:tblCellSpacing w:w="0" w:type="dxa"/>
        </w:trPr>
        <w:tc>
          <w:tcPr>
            <w:tcW w:w="0" w:type="auto"/>
            <w:hideMark/>
          </w:tcPr>
          <w:tbl>
            <w:tblPr>
              <w:tblW w:w="8100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00"/>
            </w:tblGrid>
            <w:tr w:rsidR="00DF21B4" w:rsidRPr="00DF21B4">
              <w:trPr>
                <w:tblCellSpacing w:w="0" w:type="dxa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DF21B4" w:rsidRPr="00DF21B4" w:rsidRDefault="00DF21B4" w:rsidP="00DF21B4">
                  <w:pPr>
                    <w:spacing w:before="100" w:beforeAutospacing="1" w:after="100" w:afterAutospacing="1" w:line="240" w:lineRule="auto"/>
                    <w:ind w:left="72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</w:pPr>
                  <w:r w:rsidRPr="00DF21B4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>Making A Poster : Poster Presentation with Literary Analysis</w:t>
                  </w:r>
                </w:p>
              </w:tc>
            </w:tr>
          </w:tbl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F21B4" w:rsidRPr="00DF21B4" w:rsidRDefault="00DF21B4" w:rsidP="00DF21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6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65"/>
        <w:gridCol w:w="2025"/>
        <w:gridCol w:w="2025"/>
        <w:gridCol w:w="2025"/>
        <w:gridCol w:w="2025"/>
      </w:tblGrid>
      <w:tr w:rsidR="00DF21B4" w:rsidRPr="00DF21B4" w:rsidTr="00DF21B4">
        <w:trPr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bottom"/>
            <w:hideMark/>
          </w:tcPr>
          <w:p w:rsidR="00DF21B4" w:rsidRPr="00DF21B4" w:rsidRDefault="00DF21B4" w:rsidP="00DF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CATEGORY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bottom"/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bottom"/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bottom"/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bottom"/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 of Class Time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Used time well during each class period. Focused on getting the project done. Never distracted others.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Used time well during each class period. Usually focused on getting the project done and never distracted others.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Used some of the time well during each class period. There was some focus on getting the project done but occasionally distracted others.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Did not use class time to focus on the project OR often distracted others.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Graphics -Clarity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Graphics are all in focus and the content easily viewed and identified from 6 ft. away.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Most graphics are in focus and the content easily viewed and identified from 6 ft. away.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Most graphics are in focus and the content is easily viewed and identified from 4 ft. away.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Many graphics are not clear or are too small.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Graphics - Relevance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graphics are related to the topic and make it easier to understand.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graphics are related to the topic and most make it easier to understand.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graphics relate to the topic.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Graphics do not relate to the topic OR several borrowed graphics do not have a source citation.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Required Elements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poster includes all required elements as well as additional information.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required elements are included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of the required elements </w:t>
            </w:r>
            <w:proofErr w:type="gramStart"/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>are</w:t>
            </w:r>
            <w:proofErr w:type="gramEnd"/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included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Several required elements were missing.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Knowledge Gained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Student can accurately answer all questions related to facts in the poster and processes used to create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Student can accurately answer most questions related to facts in the poster and processes used to create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Student can accurately answer about 75% of questions related to facts in the poster and processes used to create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Student appears to have insufficient knowledge about the facts or processes used in the poster. </w:t>
            </w:r>
          </w:p>
        </w:tc>
      </w:tr>
      <w:tr w:rsidR="00DF21B4" w:rsidRPr="00DF21B4" w:rsidTr="00DF21B4">
        <w:trPr>
          <w:trHeight w:val="1305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Content - Accuracy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 least 7 accurate facts are displayed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5-6 accurate facts are displayed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3-4 accurate facts are displayed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Less than 3 accurate facts are displayed on the poster.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Attractiveness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poster is exceptionally attractive in terms of design, layout, and neatness.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poster is attractive in terms of design, layout and neatness.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poster is acceptably attractive though it may be a bit messy.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poster is distractingly messy or very poorly designed. It is not attractive.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There are no grammatical mistakes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There is 1 grammatical mistake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There are 2 grammatical mistakes on the poster.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There are more than 2 grammatical mistakes on the poster. </w:t>
            </w:r>
          </w:p>
        </w:tc>
      </w:tr>
      <w:tr w:rsidR="00DF21B4" w:rsidRPr="00DF21B4" w:rsidTr="00DF21B4">
        <w:trPr>
          <w:trHeight w:val="1500"/>
          <w:tblCellSpacing w:w="0" w:type="dxa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Presentation Style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Presentation was done in a conversational manner with vocal expressions maintaining eye contact.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Presentation was done in a conversational manner with bit of lack of vocal expressions and eye contact.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Presentation was done in a mechanical manner with lack of vocal expressions and eye contact.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21B4" w:rsidRPr="00DF21B4" w:rsidRDefault="00DF21B4" w:rsidP="00DF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1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Presentation was done in a mechanical manner with no vocal expressions and eye contact. </w:t>
            </w:r>
          </w:p>
        </w:tc>
      </w:tr>
    </w:tbl>
    <w:p w:rsidR="00DF21B4" w:rsidRPr="00DF21B4" w:rsidRDefault="00DF21B4" w:rsidP="00DF21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1B4" w:rsidRPr="00DF21B4" w:rsidRDefault="00DF21B4" w:rsidP="00DF21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21B4">
        <w:rPr>
          <w:rFonts w:ascii="Times New Roman" w:eastAsia="Times New Roman" w:hAnsi="Times New Roman" w:cs="Times New Roman"/>
          <w:sz w:val="24"/>
          <w:szCs w:val="24"/>
        </w:rPr>
        <w:t xml:space="preserve">Date Created: </w:t>
      </w:r>
      <w:r w:rsidRPr="00DF21B4">
        <w:rPr>
          <w:rFonts w:ascii="Times New Roman" w:eastAsia="Times New Roman" w:hAnsi="Times New Roman" w:cs="Times New Roman"/>
          <w:b/>
          <w:bCs/>
          <w:sz w:val="24"/>
          <w:szCs w:val="24"/>
        </w:rPr>
        <w:t>June 15, 2015</w:t>
      </w:r>
      <w:r w:rsidRPr="00DF21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08BF" w:rsidRDefault="00BF08BF"/>
    <w:sectPr w:rsidR="00BF08BF" w:rsidSect="00BF08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F21B4"/>
    <w:rsid w:val="00BF08BF"/>
    <w:rsid w:val="00DF2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8BF"/>
  </w:style>
  <w:style w:type="paragraph" w:styleId="Heading3">
    <w:name w:val="heading 3"/>
    <w:basedOn w:val="Normal"/>
    <w:link w:val="Heading3Char"/>
    <w:uiPriority w:val="9"/>
    <w:qFormat/>
    <w:rsid w:val="00DF21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F21B4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0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DIU</dc:creator>
  <cp:lastModifiedBy>DIU</cp:lastModifiedBy>
  <cp:revision>1</cp:revision>
  <dcterms:created xsi:type="dcterms:W3CDTF">2015-06-15T04:55:00Z</dcterms:created>
  <dcterms:modified xsi:type="dcterms:W3CDTF">2015-06-15T04:56:00Z</dcterms:modified>
</cp:coreProperties>
</file>