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92C" w:rsidRDefault="0099292C" w:rsidP="0099292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                                             Name: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Afroza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Akter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Liza         </w:t>
      </w:r>
    </w:p>
    <w:p w:rsidR="0099292C" w:rsidRDefault="0099292C" w:rsidP="0099292C">
      <w:pPr>
        <w:rPr>
          <w:rFonts w:ascii="Verdana" w:hAnsi="Verdana"/>
          <w:color w:val="000000"/>
          <w:sz w:val="19"/>
          <w:szCs w:val="19"/>
          <w:shd w:val="clear" w:color="auto" w:fill="F0F4F7"/>
        </w:rPr>
      </w:pP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                                              ID: 131-10-891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                                     Course Title: SOCIOLINGUISTICS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                                       Submitted By: Dr.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Binoy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Barman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                      Quiz: Borrowed words from English to Bangla, 10 dominants with 5 words.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                  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1 )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Technology :  Satellite, Solar, Mouse, Dish antenna, Camera.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</w:t>
      </w:r>
    </w:p>
    <w:p w:rsidR="00884502" w:rsidRDefault="0099292C" w:rsidP="0099292C"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                   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2 )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 Sports- Football, Cricket, Hockey, Basketball, Chess.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                   3)      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 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Food- Burger, Pizza, Biscuit, Cake, Ice- cream.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                    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4 )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 Cloth- Dress, Pant, Shirt, Coat, Cap.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                    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5 )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</w:t>
      </w:r>
      <w:bookmarkStart w:id="0" w:name="_GoBack"/>
      <w:bookmarkEnd w:id="0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Education- Library, School, College, University,  Book.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                    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6 )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  Health – Doctor, Nurse, Hospital, Clinic, Medicine.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                    7</w:t>
      </w:r>
      <w:r>
        <w:rPr>
          <w:noProof/>
        </w:rPr>
        <w:t>)</w:t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  Media- Television, Newspaper, Magazine, Current affairs, Radio.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                    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8 )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  Communication- Television, Fax, Rail, Telegraph, Internet.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 xml:space="preserve">                     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9 )</w:t>
      </w:r>
      <w:proofErr w:type="gramEnd"/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        ENTERTAINMENT: Television, Park, Theater, Cinema, Magazine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                                        </w:t>
      </w:r>
      <w:r>
        <w:rPr>
          <w:rStyle w:val="apple-converted-space"/>
          <w:rFonts w:ascii="Verdana" w:hAnsi="Verdana"/>
          <w:color w:val="000000"/>
          <w:sz w:val="19"/>
          <w:szCs w:val="19"/>
          <w:shd w:val="clear" w:color="auto" w:fill="F0F4F7"/>
        </w:rPr>
        <w:t> 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0F4F7"/>
        </w:rPr>
        <w:t>                    10 )        Electronics- Hardware, Software, Fan, Light, CPU.</w:t>
      </w:r>
    </w:p>
    <w:sectPr w:rsidR="008845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A39"/>
    <w:rsid w:val="00573A39"/>
    <w:rsid w:val="0098735A"/>
    <w:rsid w:val="0099292C"/>
    <w:rsid w:val="00DD1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43FA56-8F67-4642-9422-8EEE80C8E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29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992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DIU</dc:creator>
  <cp:keywords/>
  <dc:description/>
  <cp:lastModifiedBy>DIU</cp:lastModifiedBy>
  <cp:revision>2</cp:revision>
  <dcterms:created xsi:type="dcterms:W3CDTF">2015-12-13T06:53:00Z</dcterms:created>
  <dcterms:modified xsi:type="dcterms:W3CDTF">2015-12-13T06:53:00Z</dcterms:modified>
</cp:coreProperties>
</file>