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BD4" w:rsidRPr="00FD7EB8" w:rsidRDefault="007C5DA5" w:rsidP="008C309C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32"/>
          <w:szCs w:val="40"/>
        </w:rPr>
      </w:pPr>
      <w:r w:rsidRPr="00FD7EB8">
        <w:rPr>
          <w:rFonts w:ascii="Times New Roman" w:hAnsi="Times New Roman" w:cs="Times New Roman"/>
          <w:b/>
          <w:sz w:val="32"/>
          <w:szCs w:val="40"/>
        </w:rPr>
        <w:t xml:space="preserve">Class </w:t>
      </w:r>
      <w:r w:rsidR="009F5BBB" w:rsidRPr="00FD7EB8">
        <w:rPr>
          <w:rFonts w:ascii="Times New Roman" w:hAnsi="Times New Roman" w:cs="Times New Roman"/>
          <w:b/>
          <w:sz w:val="32"/>
          <w:szCs w:val="40"/>
        </w:rPr>
        <w:t>Routine of EVENING Fall 2016</w:t>
      </w:r>
    </w:p>
    <w:tbl>
      <w:tblPr>
        <w:tblStyle w:val="TableGrid"/>
        <w:tblW w:w="5000" w:type="pct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803"/>
        <w:gridCol w:w="943"/>
        <w:gridCol w:w="2439"/>
        <w:gridCol w:w="8"/>
        <w:gridCol w:w="1067"/>
        <w:gridCol w:w="16"/>
        <w:gridCol w:w="35"/>
        <w:gridCol w:w="1049"/>
        <w:gridCol w:w="2094"/>
        <w:gridCol w:w="1204"/>
        <w:gridCol w:w="944"/>
        <w:gridCol w:w="2511"/>
        <w:gridCol w:w="1057"/>
      </w:tblGrid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AD08F4" w:rsidRPr="00FD7EB8" w:rsidRDefault="00AD08F4" w:rsidP="008C309C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pct"/>
            <w:gridSpan w:val="5"/>
            <w:vAlign w:val="center"/>
          </w:tcPr>
          <w:p w:rsidR="00AD08F4" w:rsidRPr="00FD7EB8" w:rsidRDefault="00AD08F4" w:rsidP="008C309C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4.30- 6.00 pm</w:t>
            </w:r>
          </w:p>
        </w:tc>
        <w:tc>
          <w:tcPr>
            <w:tcW w:w="1546" w:type="pct"/>
            <w:gridSpan w:val="4"/>
            <w:shd w:val="clear" w:color="auto" w:fill="auto"/>
            <w:vAlign w:val="center"/>
          </w:tcPr>
          <w:p w:rsidR="00AD08F4" w:rsidRPr="00FD7EB8" w:rsidRDefault="00AD08F4" w:rsidP="008C309C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1592" w:type="pct"/>
            <w:gridSpan w:val="3"/>
            <w:shd w:val="clear" w:color="auto" w:fill="auto"/>
            <w:vAlign w:val="center"/>
          </w:tcPr>
          <w:p w:rsidR="00AD08F4" w:rsidRPr="00FD7EB8" w:rsidRDefault="00AD08F4" w:rsidP="008C309C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AD08F4" w:rsidRPr="00FD7EB8" w:rsidRDefault="00AD08F4" w:rsidP="00AD08F4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AD08F4" w:rsidRPr="00FD7EB8" w:rsidRDefault="00AD08F4" w:rsidP="00AD08F4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63" w:type="pct"/>
            <w:gridSpan w:val="2"/>
            <w:vAlign w:val="center"/>
          </w:tcPr>
          <w:p w:rsidR="00AD08F4" w:rsidRPr="00FD7EB8" w:rsidRDefault="00AD08F4" w:rsidP="00AD08F4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82" w:type="pct"/>
            <w:gridSpan w:val="2"/>
            <w:vAlign w:val="center"/>
          </w:tcPr>
          <w:p w:rsidR="00AD08F4" w:rsidRPr="00FD7EB8" w:rsidRDefault="00AD08F4" w:rsidP="00AD08F4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AD08F4" w:rsidRPr="00FD7EB8" w:rsidRDefault="00AD08F4" w:rsidP="00AD08F4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AD08F4" w:rsidRPr="00FD7EB8" w:rsidRDefault="00AD08F4" w:rsidP="00AD08F4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AD08F4" w:rsidRPr="00FD7EB8" w:rsidRDefault="00AD08F4" w:rsidP="00AD08F4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AD08F4" w:rsidRPr="00FD7EB8" w:rsidRDefault="00AD08F4" w:rsidP="00AD08F4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AD08F4" w:rsidRPr="00FD7EB8" w:rsidRDefault="00AD08F4" w:rsidP="00AD08F4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AD08F4" w:rsidRPr="00FD7EB8" w:rsidRDefault="00AD08F4" w:rsidP="00AD08F4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FD7EB8" w:rsidRPr="00FD7EB8" w:rsidTr="00EC4908">
        <w:trPr>
          <w:trHeight w:val="593"/>
        </w:trPr>
        <w:tc>
          <w:tcPr>
            <w:tcW w:w="283" w:type="pct"/>
            <w:vMerge w:val="restart"/>
            <w:shd w:val="clear" w:color="auto" w:fill="auto"/>
            <w:vAlign w:val="center"/>
          </w:tcPr>
          <w:p w:rsidR="00F273BA" w:rsidRPr="00FD7EB8" w:rsidRDefault="00F273BA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SAT</w:t>
            </w:r>
          </w:p>
        </w:tc>
        <w:tc>
          <w:tcPr>
            <w:tcW w:w="333" w:type="pct"/>
            <w:vAlign w:val="center"/>
          </w:tcPr>
          <w:p w:rsidR="00F273BA" w:rsidRPr="00FD7EB8" w:rsidRDefault="00F273B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701</w:t>
            </w:r>
          </w:p>
        </w:tc>
        <w:tc>
          <w:tcPr>
            <w:tcW w:w="863" w:type="pct"/>
            <w:gridSpan w:val="2"/>
            <w:vAlign w:val="center"/>
          </w:tcPr>
          <w:p w:rsidR="00F273BA" w:rsidRPr="00FD7EB8" w:rsidRDefault="00F273BA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vAlign w:val="center"/>
          </w:tcPr>
          <w:p w:rsidR="00F273BA" w:rsidRPr="00FD7EB8" w:rsidRDefault="00F273BA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F273BA" w:rsidRPr="00FD7EB8" w:rsidRDefault="00F273BA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F273BA" w:rsidRPr="00FD7EB8" w:rsidRDefault="00F273BA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F273BA" w:rsidRPr="00FD7EB8" w:rsidRDefault="00F273BA" w:rsidP="00E72D7C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F273BA" w:rsidRPr="00FD7EB8" w:rsidRDefault="00F273BA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701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F273BA" w:rsidRPr="00FD7EB8" w:rsidRDefault="00F273BA" w:rsidP="009640B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F273BA" w:rsidRPr="00FD7EB8" w:rsidRDefault="00F273BA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rPr>
          <w:trHeight w:val="440"/>
        </w:trPr>
        <w:tc>
          <w:tcPr>
            <w:tcW w:w="283" w:type="pct"/>
            <w:vMerge/>
            <w:shd w:val="clear" w:color="auto" w:fill="auto"/>
            <w:vAlign w:val="center"/>
          </w:tcPr>
          <w:p w:rsidR="00EC4908" w:rsidRPr="00FD7EB8" w:rsidRDefault="00EC4908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EC4908" w:rsidRPr="00FD7EB8" w:rsidRDefault="00EC4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863" w:type="pct"/>
            <w:gridSpan w:val="2"/>
            <w:vAlign w:val="center"/>
          </w:tcPr>
          <w:p w:rsidR="00EC4908" w:rsidRPr="00FD7EB8" w:rsidRDefault="00EC4908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DAY</w:t>
            </w:r>
            <w:bookmarkStart w:id="0" w:name="_GoBack"/>
            <w:bookmarkEnd w:id="0"/>
          </w:p>
        </w:tc>
        <w:tc>
          <w:tcPr>
            <w:tcW w:w="382" w:type="pct"/>
            <w:gridSpan w:val="2"/>
            <w:vAlign w:val="center"/>
          </w:tcPr>
          <w:p w:rsidR="00EC4908" w:rsidRPr="00FD7EB8" w:rsidRDefault="00EC4908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C4908" w:rsidRPr="00FD7EB8" w:rsidRDefault="00EC4908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EC4908" w:rsidRPr="00FD7EB8" w:rsidRDefault="00EC4908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L3T2-TE427Apparel Manufacturing IV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EC4908" w:rsidRPr="00FD7EB8" w:rsidRDefault="00EC4908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AAM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EC4908" w:rsidRPr="00FD7EB8" w:rsidRDefault="00EC4908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EC4908" w:rsidRPr="00FD7EB8" w:rsidRDefault="00EC4908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EC4908" w:rsidRPr="00FD7EB8" w:rsidRDefault="00EC4908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EC4908" w:rsidRPr="00FD7EB8" w:rsidRDefault="00EC4908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EC4908" w:rsidRPr="00FD7EB8" w:rsidRDefault="00EC4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703</w:t>
            </w:r>
          </w:p>
        </w:tc>
        <w:tc>
          <w:tcPr>
            <w:tcW w:w="863" w:type="pct"/>
            <w:gridSpan w:val="2"/>
            <w:vAlign w:val="center"/>
          </w:tcPr>
          <w:p w:rsidR="00EC4908" w:rsidRPr="00FD7EB8" w:rsidRDefault="00EC4908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TE317 (A) Textile Physics</w:t>
            </w:r>
          </w:p>
        </w:tc>
        <w:tc>
          <w:tcPr>
            <w:tcW w:w="382" w:type="pct"/>
            <w:gridSpan w:val="2"/>
            <w:vAlign w:val="center"/>
          </w:tcPr>
          <w:p w:rsidR="00EC4908" w:rsidRPr="00FD7EB8" w:rsidRDefault="00EC4908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MRH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C4908" w:rsidRPr="00FD7EB8" w:rsidRDefault="00EC4908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703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EC4908" w:rsidRPr="00FD7EB8" w:rsidRDefault="00EC4908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TE315 (A) Textile Testing &amp; Quality Control II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EC4908" w:rsidRPr="00FD7EB8" w:rsidRDefault="00EC4908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SM2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EC4908" w:rsidRPr="00FD7EB8" w:rsidRDefault="00EC4908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703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EC4908" w:rsidRPr="00FD7EB8" w:rsidRDefault="00EC4908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 xml:space="preserve">L3T1-TE334 Elements of Machine Dynamics </w:t>
            </w:r>
          </w:p>
          <w:p w:rsidR="00EC4908" w:rsidRPr="00FD7EB8" w:rsidRDefault="00EC4908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Design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EC4908" w:rsidRPr="00FD7EB8" w:rsidRDefault="00EC4908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rPr>
          <w:trHeight w:val="1007"/>
        </w:trPr>
        <w:tc>
          <w:tcPr>
            <w:tcW w:w="283" w:type="pct"/>
            <w:vMerge/>
            <w:shd w:val="clear" w:color="auto" w:fill="auto"/>
            <w:vAlign w:val="center"/>
          </w:tcPr>
          <w:p w:rsidR="00EC4908" w:rsidRPr="00FD7EB8" w:rsidRDefault="00EC4908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EC4908" w:rsidRPr="00FD7EB8" w:rsidRDefault="00EC4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704</w:t>
            </w:r>
          </w:p>
        </w:tc>
        <w:tc>
          <w:tcPr>
            <w:tcW w:w="863" w:type="pct"/>
            <w:gridSpan w:val="2"/>
            <w:vAlign w:val="center"/>
          </w:tcPr>
          <w:p w:rsidR="00EC4908" w:rsidRPr="00FD7EB8" w:rsidRDefault="00EC4908" w:rsidP="00BC362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DAY</w:t>
            </w:r>
          </w:p>
        </w:tc>
        <w:tc>
          <w:tcPr>
            <w:tcW w:w="382" w:type="pct"/>
            <w:gridSpan w:val="2"/>
            <w:vAlign w:val="center"/>
          </w:tcPr>
          <w:p w:rsidR="00EC4908" w:rsidRPr="00FD7EB8" w:rsidRDefault="00EC4908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C4908" w:rsidRPr="00FD7EB8" w:rsidRDefault="00EC4908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704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EC4908" w:rsidRPr="00FD7EB8" w:rsidRDefault="00EC4908" w:rsidP="00CA04DD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L3T1-TE333 Economics for Textile Engineers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EC4908" w:rsidRPr="00FD7EB8" w:rsidRDefault="00EC4908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EC4908" w:rsidRPr="00FD7EB8" w:rsidRDefault="00EC4908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704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EC4908" w:rsidRPr="00FD7EB8" w:rsidRDefault="00EC4908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TE317 (B) Textile Physics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EC4908" w:rsidRPr="00FD7EB8" w:rsidRDefault="00EC4908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MRH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EC4908" w:rsidRPr="00FD7EB8" w:rsidRDefault="00EC4908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EC4908" w:rsidRPr="00FD7EB8" w:rsidRDefault="00EC490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863" w:type="pct"/>
            <w:gridSpan w:val="2"/>
            <w:vAlign w:val="center"/>
          </w:tcPr>
          <w:p w:rsidR="00EC4908" w:rsidRPr="00FD7EB8" w:rsidRDefault="00EC4908" w:rsidP="003754B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DAY</w:t>
            </w:r>
          </w:p>
        </w:tc>
        <w:tc>
          <w:tcPr>
            <w:tcW w:w="382" w:type="pct"/>
            <w:gridSpan w:val="2"/>
            <w:vAlign w:val="center"/>
          </w:tcPr>
          <w:p w:rsidR="00EC4908" w:rsidRPr="00FD7EB8" w:rsidRDefault="00EC4908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EC4908" w:rsidRPr="00FD7EB8" w:rsidRDefault="00EC4908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EC4908" w:rsidRPr="00FD7EB8" w:rsidRDefault="00EC4908" w:rsidP="00CA04DD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EC4908" w:rsidRPr="00FD7EB8" w:rsidRDefault="00EC4908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EC4908" w:rsidRPr="00FD7EB8" w:rsidRDefault="00EC4908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EC4908" w:rsidRPr="00FD7EB8" w:rsidRDefault="00EC4908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MAT111(L1T1)A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EC4908" w:rsidRPr="00FD7EB8" w:rsidRDefault="00EC4908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3A3CE2">
        <w:trPr>
          <w:trHeight w:val="350"/>
        </w:trPr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863" w:type="pct"/>
            <w:gridSpan w:val="2"/>
          </w:tcPr>
          <w:p w:rsidR="00380AF7" w:rsidRPr="00FD7EB8" w:rsidRDefault="00380AF7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L2T1-TE233(A)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RI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132C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ACT-231(L2T1)A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801</w:t>
            </w:r>
          </w:p>
        </w:tc>
        <w:tc>
          <w:tcPr>
            <w:tcW w:w="863" w:type="pct"/>
            <w:gridSpan w:val="2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L3T2-TE419 Textile Testing and Quality Control III</w:t>
            </w: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NF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Book Antiqua" w:hAnsi="Book Antiqua" w:cs="Book Antiqua"/>
              </w:rPr>
              <w:t>TE223(L1T3)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AAA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801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BC362B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L3T2-TE4111 Technical Textile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863" w:type="pct"/>
            <w:gridSpan w:val="2"/>
          </w:tcPr>
          <w:p w:rsidR="00380AF7" w:rsidRPr="00FD7EB8" w:rsidRDefault="00380AF7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ENG111(L1T1)A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ENG111(L1T1)B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7D41B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046CD2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863" w:type="pct"/>
            <w:gridSpan w:val="2"/>
          </w:tcPr>
          <w:p w:rsidR="00380AF7" w:rsidRPr="00FD7EB8" w:rsidRDefault="00380AF7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046CD2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046CD2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ACT-231(L2T1)B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046CD2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Book Antiqua" w:hAnsi="Book Antiqua" w:cs="Book Antiqua"/>
              </w:rPr>
              <w:t>TE132(L1T3)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RI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204</w:t>
            </w:r>
          </w:p>
        </w:tc>
        <w:tc>
          <w:tcPr>
            <w:tcW w:w="863" w:type="pct"/>
            <w:gridSpan w:val="2"/>
          </w:tcPr>
          <w:p w:rsidR="00380AF7" w:rsidRPr="00FD7EB8" w:rsidRDefault="00380AF7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204</w:t>
            </w:r>
          </w:p>
        </w:tc>
        <w:tc>
          <w:tcPr>
            <w:tcW w:w="739" w:type="pct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ENG122(L1T2)A</w:t>
            </w:r>
          </w:p>
        </w:tc>
        <w:tc>
          <w:tcPr>
            <w:tcW w:w="425" w:type="pct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204</w:t>
            </w:r>
          </w:p>
        </w:tc>
        <w:tc>
          <w:tcPr>
            <w:tcW w:w="886" w:type="pct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ENG122(L1T2)B</w:t>
            </w:r>
          </w:p>
        </w:tc>
        <w:tc>
          <w:tcPr>
            <w:tcW w:w="373" w:type="pct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208</w:t>
            </w:r>
          </w:p>
        </w:tc>
        <w:tc>
          <w:tcPr>
            <w:tcW w:w="863" w:type="pct"/>
            <w:gridSpan w:val="2"/>
          </w:tcPr>
          <w:p w:rsidR="00380AF7" w:rsidRPr="00FD7EB8" w:rsidRDefault="00380AF7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TE133(L1T2)B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TE133(L1T2)A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L-Yarn1</w:t>
            </w:r>
          </w:p>
        </w:tc>
        <w:tc>
          <w:tcPr>
            <w:tcW w:w="863" w:type="pct"/>
            <w:gridSpan w:val="2"/>
            <w:tcBorders>
              <w:right w:val="single" w:sz="4" w:space="0" w:color="auto"/>
            </w:tcBorders>
          </w:tcPr>
          <w:p w:rsidR="00380AF7" w:rsidRPr="00FD7EB8" w:rsidRDefault="00380AF7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tcBorders>
              <w:left w:val="single" w:sz="4" w:space="0" w:color="auto"/>
            </w:tcBorders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L-Yarn2</w:t>
            </w:r>
          </w:p>
        </w:tc>
        <w:tc>
          <w:tcPr>
            <w:tcW w:w="863" w:type="pct"/>
            <w:gridSpan w:val="2"/>
            <w:tcBorders>
              <w:right w:val="single" w:sz="4" w:space="0" w:color="auto"/>
            </w:tcBorders>
          </w:tcPr>
          <w:p w:rsidR="00380AF7" w:rsidRPr="00FD7EB8" w:rsidRDefault="00380AF7">
            <w:r w:rsidRPr="00FD7EB8">
              <w:t>L2T1-TE312(B)</w:t>
            </w:r>
          </w:p>
        </w:tc>
        <w:tc>
          <w:tcPr>
            <w:tcW w:w="382" w:type="pct"/>
            <w:gridSpan w:val="2"/>
            <w:tcBorders>
              <w:left w:val="single" w:sz="4" w:space="0" w:color="auto"/>
            </w:tcBorders>
          </w:tcPr>
          <w:p w:rsidR="00380AF7" w:rsidRPr="00FD7EB8" w:rsidRDefault="00380AF7" w:rsidP="00584EB2">
            <w:r w:rsidRPr="00FD7EB8">
              <w:t>AHM</w:t>
            </w:r>
          </w:p>
        </w:tc>
        <w:tc>
          <w:tcPr>
            <w:tcW w:w="1121" w:type="pct"/>
            <w:gridSpan w:val="3"/>
            <w:tcBorders>
              <w:left w:val="single" w:sz="4" w:space="0" w:color="auto"/>
            </w:tcBorders>
          </w:tcPr>
          <w:p w:rsidR="00380AF7" w:rsidRPr="00FD7EB8" w:rsidRDefault="00380AF7" w:rsidP="00584EB2"/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L-Fab</w:t>
            </w:r>
          </w:p>
        </w:tc>
        <w:tc>
          <w:tcPr>
            <w:tcW w:w="863" w:type="pct"/>
            <w:gridSpan w:val="2"/>
            <w:tcBorders>
              <w:right w:val="single" w:sz="4" w:space="0" w:color="auto"/>
            </w:tcBorders>
          </w:tcPr>
          <w:p w:rsidR="00380AF7" w:rsidRPr="00FD7EB8" w:rsidRDefault="00380AF7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L-Fab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L-Fab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L-Col</w:t>
            </w:r>
          </w:p>
        </w:tc>
        <w:tc>
          <w:tcPr>
            <w:tcW w:w="863" w:type="pct"/>
            <w:gridSpan w:val="2"/>
          </w:tcPr>
          <w:p w:rsidR="00380AF7" w:rsidRPr="00FD7EB8" w:rsidRDefault="00380AF7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L-Col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L-Col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L-App</w:t>
            </w:r>
          </w:p>
        </w:tc>
        <w:tc>
          <w:tcPr>
            <w:tcW w:w="863" w:type="pct"/>
            <w:gridSpan w:val="2"/>
          </w:tcPr>
          <w:p w:rsidR="00380AF7" w:rsidRPr="00FD7EB8" w:rsidRDefault="00380AF7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L-App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L-App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L-QC1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712</w:t>
            </w:r>
          </w:p>
        </w:tc>
        <w:tc>
          <w:tcPr>
            <w:tcW w:w="863" w:type="pct"/>
            <w:gridSpan w:val="2"/>
          </w:tcPr>
          <w:p w:rsidR="00380AF7" w:rsidRPr="00FD7EB8" w:rsidRDefault="00380AF7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L-QC1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L-QC1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2251C7" w:rsidRPr="00FD7EB8" w:rsidRDefault="002251C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2251C7" w:rsidRPr="00FD7EB8" w:rsidRDefault="002251C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3" w:type="pct"/>
            <w:gridSpan w:val="2"/>
          </w:tcPr>
          <w:p w:rsidR="002251C7" w:rsidRPr="00FD7EB8" w:rsidRDefault="00225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vAlign w:val="center"/>
          </w:tcPr>
          <w:p w:rsidR="002251C7" w:rsidRPr="00FD7EB8" w:rsidRDefault="002251C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2251C7" w:rsidRPr="00FD7EB8" w:rsidRDefault="002251C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L-CHEM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2251C7" w:rsidRPr="00FD7EB8" w:rsidRDefault="002251C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CHE-125(L1T1)</w:t>
            </w:r>
            <w:r w:rsidR="009F5BBB" w:rsidRPr="00FD7EB8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2251C7" w:rsidRPr="00FD7EB8" w:rsidRDefault="002251C7" w:rsidP="003F725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2251C7" w:rsidRPr="00FD7EB8" w:rsidRDefault="002251C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L-CHEM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2251C7" w:rsidRPr="00FD7EB8" w:rsidRDefault="002251C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2251C7" w:rsidRPr="00FD7EB8" w:rsidRDefault="002251C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L-Drw</w:t>
            </w:r>
          </w:p>
        </w:tc>
        <w:tc>
          <w:tcPr>
            <w:tcW w:w="863" w:type="pct"/>
            <w:gridSpan w:val="2"/>
          </w:tcPr>
          <w:p w:rsidR="00380AF7" w:rsidRPr="00FD7EB8" w:rsidRDefault="00380AF7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L-Drw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L-Drw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L-QC2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</w:r>
            <w:r w:rsidRPr="00FD7EB8">
              <w:rPr>
                <w:rFonts w:ascii="Arial" w:hAnsi="Arial" w:cs="Arial"/>
                <w:sz w:val="14"/>
                <w:szCs w:val="14"/>
              </w:rPr>
              <w:lastRenderedPageBreak/>
              <w:t>711</w:t>
            </w:r>
          </w:p>
        </w:tc>
        <w:tc>
          <w:tcPr>
            <w:tcW w:w="2367" w:type="pct"/>
            <w:gridSpan w:val="7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L2T2- TE316 (B) Textile Testing &amp; Quality Control II lab</w:t>
            </w:r>
          </w:p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AN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L-QC2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</w:r>
            <w:r w:rsidRPr="00FD7EB8">
              <w:rPr>
                <w:rFonts w:ascii="Arial" w:hAnsi="Arial" w:cs="Arial"/>
                <w:sz w:val="14"/>
                <w:szCs w:val="14"/>
              </w:rPr>
              <w:lastRenderedPageBreak/>
              <w:t>711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L-Mec</w:t>
            </w:r>
          </w:p>
        </w:tc>
        <w:tc>
          <w:tcPr>
            <w:tcW w:w="863" w:type="pct"/>
            <w:gridSpan w:val="2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L2T1-TE234(A)</w:t>
            </w: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MH2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pct"/>
            <w:gridSpan w:val="5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4.30- 6.00 pm</w:t>
            </w:r>
          </w:p>
        </w:tc>
        <w:tc>
          <w:tcPr>
            <w:tcW w:w="1546" w:type="pct"/>
            <w:gridSpan w:val="4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1592" w:type="pct"/>
            <w:gridSpan w:val="3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63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FD7EB8" w:rsidRPr="00FD7EB8" w:rsidTr="00EC4908">
        <w:tc>
          <w:tcPr>
            <w:tcW w:w="283" w:type="pct"/>
            <w:vMerge w:val="restar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SUN</w:t>
            </w: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701</w:t>
            </w:r>
          </w:p>
        </w:tc>
        <w:tc>
          <w:tcPr>
            <w:tcW w:w="863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701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863" w:type="pct"/>
            <w:gridSpan w:val="2"/>
            <w:tcBorders>
              <w:bottom w:val="single" w:sz="4" w:space="0" w:color="auto"/>
            </w:tcBorders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tcBorders>
              <w:bottom w:val="single" w:sz="4" w:space="0" w:color="auto"/>
            </w:tcBorders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73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CHE124(L1T1)B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CHE124(L1T1)A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703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AF7" w:rsidRPr="00FD7EB8" w:rsidRDefault="00380AF7" w:rsidP="007518D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703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TE317 (A) Textile Physics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MRH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tcBorders>
              <w:top w:val="single" w:sz="4" w:space="0" w:color="auto"/>
            </w:tcBorders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704</w:t>
            </w:r>
          </w:p>
        </w:tc>
        <w:tc>
          <w:tcPr>
            <w:tcW w:w="863" w:type="pct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L3T1- TE417  Apparel Manufacturing III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MRH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704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TE321 (B) Textile Wet Processing II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SM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863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L3T2- TE4212  Specialized Apparel Manufacturing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MRR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Book Antiqua" w:hAnsi="Book Antiqua" w:cs="Book Antiqua"/>
              </w:rPr>
              <w:t>TE-223(L1T3)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AAA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863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  <w:r w:rsidR="002251C7" w:rsidRPr="00FD7EB8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(L1T1)B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801</w:t>
            </w:r>
          </w:p>
        </w:tc>
        <w:tc>
          <w:tcPr>
            <w:tcW w:w="863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L3T2- TE4211  Specialized Wet Processing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801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L3T1- TE419Textile Testing and Quality Control III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863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MAT111(L1T1)A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L3T2- TE4110Textile Mill Utilities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RI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863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L2T1-TE233(B)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RI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MKT-231(L2T1)A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SM2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204</w:t>
            </w:r>
          </w:p>
        </w:tc>
        <w:tc>
          <w:tcPr>
            <w:tcW w:w="863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204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MAT122(L1T2)A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204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PHY122(L1T2)A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208</w:t>
            </w:r>
          </w:p>
        </w:tc>
        <w:tc>
          <w:tcPr>
            <w:tcW w:w="863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L2T1- TE235 (A) Engineering ethics and art of living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MAB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L2T1- TE235 (B) Engineering ethics and art of living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MAB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L-Yarn1</w:t>
            </w:r>
          </w:p>
        </w:tc>
        <w:tc>
          <w:tcPr>
            <w:tcW w:w="863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L-Yarn1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L-Yarn2</w:t>
            </w:r>
          </w:p>
        </w:tc>
        <w:tc>
          <w:tcPr>
            <w:tcW w:w="863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L-Yarn2</w:t>
            </w:r>
          </w:p>
        </w:tc>
        <w:tc>
          <w:tcPr>
            <w:tcW w:w="739" w:type="pct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L-Fab</w:t>
            </w:r>
          </w:p>
        </w:tc>
        <w:tc>
          <w:tcPr>
            <w:tcW w:w="863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L-Fab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L-Fab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L-Col</w:t>
            </w:r>
          </w:p>
        </w:tc>
        <w:tc>
          <w:tcPr>
            <w:tcW w:w="2367" w:type="pct"/>
            <w:gridSpan w:val="7"/>
            <w:vAlign w:val="center"/>
          </w:tcPr>
          <w:p w:rsidR="00380AF7" w:rsidRPr="00FD7EB8" w:rsidRDefault="00380AF7" w:rsidP="00E036C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TE322 (B) Textile Wet Processing II lab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SM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L-Col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L-App</w:t>
            </w:r>
          </w:p>
        </w:tc>
        <w:tc>
          <w:tcPr>
            <w:tcW w:w="863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L-App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L-App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L-QC1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712</w:t>
            </w:r>
          </w:p>
        </w:tc>
        <w:tc>
          <w:tcPr>
            <w:tcW w:w="861" w:type="pct"/>
            <w:tcBorders>
              <w:right w:val="single" w:sz="4" w:space="0" w:color="auto"/>
            </w:tcBorders>
            <w:vAlign w:val="center"/>
          </w:tcPr>
          <w:p w:rsidR="00380AF7" w:rsidRPr="00FD7EB8" w:rsidRDefault="00380AF7" w:rsidP="00E036C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2"/>
            <w:tcBorders>
              <w:left w:val="single" w:sz="4" w:space="0" w:color="auto"/>
            </w:tcBorders>
            <w:vAlign w:val="center"/>
          </w:tcPr>
          <w:p w:rsidR="00380AF7" w:rsidRPr="00FD7EB8" w:rsidRDefault="00380AF7" w:rsidP="00E036C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3"/>
            <w:tcBorders>
              <w:left w:val="single" w:sz="4" w:space="0" w:color="auto"/>
            </w:tcBorders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L-QC1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712</w:t>
            </w:r>
          </w:p>
        </w:tc>
        <w:tc>
          <w:tcPr>
            <w:tcW w:w="739" w:type="pct"/>
            <w:tcBorders>
              <w:left w:val="single" w:sz="4" w:space="0" w:color="auto"/>
            </w:tcBorders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Book Antiqua" w:hAnsi="Book Antiqua" w:cs="Book Antiqua"/>
              </w:rPr>
              <w:t>TE-224(L1T3)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AAA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L-QC1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712</w:t>
            </w:r>
          </w:p>
        </w:tc>
        <w:tc>
          <w:tcPr>
            <w:tcW w:w="886" w:type="pct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L-Drw</w:t>
            </w:r>
          </w:p>
        </w:tc>
        <w:tc>
          <w:tcPr>
            <w:tcW w:w="861" w:type="pct"/>
            <w:tcBorders>
              <w:right w:val="single" w:sz="4" w:space="0" w:color="auto"/>
            </w:tcBorders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2"/>
            <w:tcBorders>
              <w:right w:val="single" w:sz="4" w:space="0" w:color="auto"/>
            </w:tcBorders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gridSpan w:val="3"/>
            <w:tcBorders>
              <w:right w:val="single" w:sz="4" w:space="0" w:color="auto"/>
            </w:tcBorders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pct"/>
            <w:tcBorders>
              <w:left w:val="single" w:sz="4" w:space="0" w:color="auto"/>
            </w:tcBorders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L-Drw</w:t>
            </w:r>
          </w:p>
        </w:tc>
        <w:tc>
          <w:tcPr>
            <w:tcW w:w="886" w:type="pct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Book Antiqua" w:hAnsi="Book Antiqua" w:cs="Book Antiqua"/>
              </w:rPr>
            </w:pPr>
          </w:p>
        </w:tc>
        <w:tc>
          <w:tcPr>
            <w:tcW w:w="373" w:type="pct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L-MECH</w:t>
            </w:r>
          </w:p>
        </w:tc>
        <w:tc>
          <w:tcPr>
            <w:tcW w:w="861" w:type="pct"/>
            <w:tcBorders>
              <w:right w:val="single" w:sz="4" w:space="0" w:color="auto"/>
            </w:tcBorders>
            <w:vAlign w:val="center"/>
          </w:tcPr>
          <w:p w:rsidR="00380AF7" w:rsidRPr="00FD7EB8" w:rsidRDefault="00380AF7" w:rsidP="00584EB2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L2T1-TE234(B)</w:t>
            </w:r>
          </w:p>
        </w:tc>
        <w:tc>
          <w:tcPr>
            <w:tcW w:w="379" w:type="pct"/>
            <w:gridSpan w:val="2"/>
            <w:tcBorders>
              <w:left w:val="single" w:sz="4" w:space="0" w:color="auto"/>
            </w:tcBorders>
            <w:vAlign w:val="center"/>
          </w:tcPr>
          <w:p w:rsidR="00380AF7" w:rsidRPr="00FD7EB8" w:rsidRDefault="00380AF7" w:rsidP="00584EB2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MH2</w:t>
            </w:r>
          </w:p>
        </w:tc>
        <w:tc>
          <w:tcPr>
            <w:tcW w:w="1127" w:type="pct"/>
            <w:gridSpan w:val="4"/>
            <w:tcBorders>
              <w:left w:val="single" w:sz="4" w:space="0" w:color="auto"/>
            </w:tcBorders>
            <w:vAlign w:val="center"/>
          </w:tcPr>
          <w:p w:rsidR="00380AF7" w:rsidRPr="00FD7EB8" w:rsidRDefault="00380AF7" w:rsidP="00584EB2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86" w:type="pct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Book Antiqua" w:hAnsi="Book Antiqua" w:cs="Book Antiqua"/>
              </w:rPr>
            </w:pPr>
          </w:p>
        </w:tc>
        <w:tc>
          <w:tcPr>
            <w:tcW w:w="373" w:type="pct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L-QC2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711</w:t>
            </w:r>
          </w:p>
        </w:tc>
        <w:tc>
          <w:tcPr>
            <w:tcW w:w="2367" w:type="pct"/>
            <w:gridSpan w:val="7"/>
            <w:vAlign w:val="center"/>
          </w:tcPr>
          <w:p w:rsidR="00380AF7" w:rsidRPr="00FD7EB8" w:rsidRDefault="00380AF7" w:rsidP="007518D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TE316 (A) Textile Testing &amp; Quality Control II lab</w:t>
            </w:r>
          </w:p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NF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L-QC2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711</w:t>
            </w:r>
          </w:p>
        </w:tc>
        <w:tc>
          <w:tcPr>
            <w:tcW w:w="886" w:type="pct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Book Antiqua" w:hAnsi="Book Antiqua" w:cs="Book Antiqua"/>
              </w:rPr>
            </w:pPr>
          </w:p>
        </w:tc>
        <w:tc>
          <w:tcPr>
            <w:tcW w:w="373" w:type="pct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pct"/>
            <w:gridSpan w:val="5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4.30- 6.00 pm</w:t>
            </w:r>
          </w:p>
        </w:tc>
        <w:tc>
          <w:tcPr>
            <w:tcW w:w="1546" w:type="pct"/>
            <w:gridSpan w:val="4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1592" w:type="pct"/>
            <w:gridSpan w:val="3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63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701</w:t>
            </w:r>
          </w:p>
        </w:tc>
        <w:tc>
          <w:tcPr>
            <w:tcW w:w="863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701</w:t>
            </w:r>
          </w:p>
        </w:tc>
        <w:tc>
          <w:tcPr>
            <w:tcW w:w="2383" w:type="pct"/>
            <w:gridSpan w:val="4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 w:val="restar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MON</w:t>
            </w: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863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TE315 (B) Textile Testing &amp; Quality Control II</w:t>
            </w: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SM2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 xml:space="preserve">L2T2- TE315 (A) Textile Testing &amp; Quality Control II 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SM2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TE321 (A) Textile Wet Processing II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SM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703</w:t>
            </w:r>
          </w:p>
        </w:tc>
        <w:tc>
          <w:tcPr>
            <w:tcW w:w="863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TE313 (A) Fabric Manufacturing Technology II</w:t>
            </w: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703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TE321 (B) Textile Wet Processing II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SM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703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TE313 (B) Fabric Manufacturing Technology II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704</w:t>
            </w:r>
          </w:p>
        </w:tc>
        <w:tc>
          <w:tcPr>
            <w:tcW w:w="863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L3T2-TE419 Textile Testing and Quality Control III</w:t>
            </w: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NF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704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L3T2-TE4111 Technical Textile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704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L3T2- TE4110Textile Mill Utilities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RI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863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ENG122(L1T2)A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ENG122(L1T2)B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863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L3T1- TE323Fabric Design and Analysis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FS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MKT-231(L2T1)B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SM2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801</w:t>
            </w:r>
          </w:p>
        </w:tc>
        <w:tc>
          <w:tcPr>
            <w:tcW w:w="863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380AF7" w:rsidRPr="00FD7EB8" w:rsidRDefault="00380AF7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MAT122(L1T2)B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380AF7" w:rsidRPr="00FD7EB8" w:rsidRDefault="00380AF7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801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380AF7" w:rsidRPr="00FD7EB8" w:rsidRDefault="00380AF7" w:rsidP="00731269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MAT122(L1T2)A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80AF7" w:rsidRPr="00FD7EB8" w:rsidRDefault="00380AF7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605FB4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863" w:type="pct"/>
            <w:gridSpan w:val="2"/>
            <w:vAlign w:val="center"/>
          </w:tcPr>
          <w:p w:rsidR="001D388B" w:rsidRPr="00FD7EB8" w:rsidRDefault="001D388B" w:rsidP="00D9000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TE226(L1T1)A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D9000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MSR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ENG111(L1T1)A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ENG111(L1T1)B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MAT111(L1T1)B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204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204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TE311(L2T1)B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MR1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TE311(L2T1)A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MR1</w:t>
            </w: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208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208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Book Antiqua" w:hAnsi="Book Antiqua" w:cs="Book Antiqua"/>
              </w:rPr>
              <w:t>TE132(L1T3)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RI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3F725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Book Antiqua" w:hAnsi="Book Antiqua" w:cs="Book Antiqua"/>
              </w:rPr>
              <w:t>TE215(L1T3)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NJ</w:t>
            </w: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L-Yarn1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L-Yarn1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L-Yarn2</w:t>
            </w:r>
          </w:p>
        </w:tc>
        <w:tc>
          <w:tcPr>
            <w:tcW w:w="2367" w:type="pct"/>
            <w:gridSpan w:val="7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L2T1- TE312 (A)</w:t>
            </w:r>
          </w:p>
          <w:p w:rsidR="001D388B" w:rsidRPr="00FD7EB8" w:rsidRDefault="001D388B" w:rsidP="00AE20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AE20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NHM</w:t>
            </w:r>
          </w:p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L-Fab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L-Fab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Book Antiqua" w:hAnsi="Book Antiqua" w:cs="Book Antiqua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L-Fab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D3642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L-Col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L-Col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L-Col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L3T1- TE418  Apparel Manufacturing III lab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MRH</w:t>
            </w: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L-APPL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L-APPL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L-APPL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L-QC1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712</w:t>
            </w:r>
          </w:p>
        </w:tc>
        <w:tc>
          <w:tcPr>
            <w:tcW w:w="863" w:type="pct"/>
            <w:gridSpan w:val="2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L3T1- TE324Fabric Design and Analysis lab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FS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L-QC1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L-QC1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L-Drw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L-Drw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L-Drw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L-QC2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711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L-QC2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L-QC2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711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3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pct"/>
            <w:gridSpan w:val="5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4.30- 6.00 pm</w:t>
            </w:r>
          </w:p>
        </w:tc>
        <w:tc>
          <w:tcPr>
            <w:tcW w:w="1546" w:type="pct"/>
            <w:gridSpan w:val="4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1592" w:type="pct"/>
            <w:gridSpan w:val="3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63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FD7EB8" w:rsidRPr="00FD7EB8" w:rsidTr="00EC4908">
        <w:tc>
          <w:tcPr>
            <w:tcW w:w="283" w:type="pct"/>
            <w:vMerge w:val="restar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TUE</w:t>
            </w: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701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Book Antiqua" w:hAnsi="Book Antiqua" w:cs="Book Antiqua"/>
                <w:lang w:eastAsia="ja-JP"/>
              </w:rPr>
              <w:t>CSE-112(L1T3)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701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MKT-231(L2T1)A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SM2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703</w:t>
            </w:r>
          </w:p>
        </w:tc>
        <w:tc>
          <w:tcPr>
            <w:tcW w:w="861" w:type="pct"/>
            <w:tcBorders>
              <w:top w:val="single" w:sz="4" w:space="0" w:color="auto"/>
              <w:right w:val="single" w:sz="4" w:space="0" w:color="auto"/>
            </w:tcBorders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97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70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D388B" w:rsidRPr="00FD7EB8" w:rsidRDefault="001D388B" w:rsidP="003B652C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73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D388B" w:rsidRPr="00FD7EB8" w:rsidRDefault="001D388B" w:rsidP="003B652C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CHE124(L1T1)B</w:t>
            </w:r>
          </w:p>
        </w:tc>
        <w:tc>
          <w:tcPr>
            <w:tcW w:w="42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703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TE313 (B) Fabric Manufacturing Technology II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704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tcBorders>
              <w:right w:val="single" w:sz="4" w:space="0" w:color="auto"/>
            </w:tcBorders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tcBorders>
              <w:left w:val="single" w:sz="4" w:space="0" w:color="auto"/>
            </w:tcBorders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704</w:t>
            </w:r>
          </w:p>
        </w:tc>
        <w:tc>
          <w:tcPr>
            <w:tcW w:w="739" w:type="pct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L3T2-TE4213 Textile and Environment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NJ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704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L3T2- TE4212  Specialized Apparel Manufacturing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MRR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739" w:type="pct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L2T1- TE235 (A) Engineering ethics and art of living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MAB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L3T2- TE4211  Specialized Wet Processing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863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L3T2-TE4211 Textile Wet Processing IV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FHA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L3T1- TE419Textile Testing and Quality Control III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L3T1-TE333 Economics for Textile Engineers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801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801</w:t>
            </w:r>
          </w:p>
        </w:tc>
        <w:tc>
          <w:tcPr>
            <w:tcW w:w="739" w:type="pct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TE311(L2T1)B</w:t>
            </w:r>
          </w:p>
        </w:tc>
        <w:tc>
          <w:tcPr>
            <w:tcW w:w="425" w:type="pct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MR1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801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TE321 (A) Textile Wet Processing II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SM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TE226(L1T1)A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MSR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TE226(L1T1)B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CHE124(L1T1)A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204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204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PHY122(L1T2)A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204</w:t>
            </w:r>
          </w:p>
        </w:tc>
        <w:tc>
          <w:tcPr>
            <w:tcW w:w="886" w:type="pct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L2T1- TE235 (B) Engineering ethics and art of living</w:t>
            </w:r>
          </w:p>
        </w:tc>
        <w:tc>
          <w:tcPr>
            <w:tcW w:w="373" w:type="pct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MAB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208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208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208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TE133(L1T2)A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L-Yarn1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L-Yarn1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L-Yarn2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L-Fab</w:t>
            </w:r>
          </w:p>
        </w:tc>
        <w:tc>
          <w:tcPr>
            <w:tcW w:w="2367" w:type="pct"/>
            <w:gridSpan w:val="7"/>
            <w:vAlign w:val="center"/>
          </w:tcPr>
          <w:p w:rsidR="001D388B" w:rsidRPr="00FD7EB8" w:rsidRDefault="001D388B" w:rsidP="003B652C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TE314 (B) Fabric Manufacturing Technology II lab</w:t>
            </w:r>
          </w:p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L-Fab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L-Col</w:t>
            </w:r>
          </w:p>
        </w:tc>
        <w:tc>
          <w:tcPr>
            <w:tcW w:w="2367" w:type="pct"/>
            <w:gridSpan w:val="7"/>
            <w:vAlign w:val="center"/>
          </w:tcPr>
          <w:p w:rsidR="001D388B" w:rsidRPr="00FD7EB8" w:rsidRDefault="001D388B" w:rsidP="00BE63BA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TE322 (A) Textile Wet Processing II lab</w:t>
            </w:r>
          </w:p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SM</w:t>
            </w: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L-COL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L-APPL</w:t>
            </w:r>
          </w:p>
        </w:tc>
        <w:tc>
          <w:tcPr>
            <w:tcW w:w="2367" w:type="pct"/>
            <w:gridSpan w:val="7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25" w:type="pct"/>
            <w:shd w:val="clear" w:color="auto" w:fill="auto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L-APPL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L-QC1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712</w:t>
            </w:r>
          </w:p>
        </w:tc>
        <w:tc>
          <w:tcPr>
            <w:tcW w:w="2367" w:type="pct"/>
            <w:gridSpan w:val="7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25" w:type="pct"/>
            <w:shd w:val="clear" w:color="auto" w:fill="auto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L-QC1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L-Drw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tcBorders>
              <w:bottom w:val="single" w:sz="4" w:space="0" w:color="auto"/>
            </w:tcBorders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tcBorders>
              <w:bottom w:val="single" w:sz="4" w:space="0" w:color="auto"/>
            </w:tcBorders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L-Drw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L-Drw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L-QC2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711</w:t>
            </w:r>
          </w:p>
        </w:tc>
        <w:tc>
          <w:tcPr>
            <w:tcW w:w="1246" w:type="pct"/>
            <w:gridSpan w:val="4"/>
            <w:tcBorders>
              <w:right w:val="single" w:sz="4" w:space="0" w:color="auto"/>
            </w:tcBorders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tcBorders>
              <w:right w:val="single" w:sz="4" w:space="0" w:color="auto"/>
            </w:tcBorders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739" w:type="pct"/>
            <w:tcBorders>
              <w:left w:val="single" w:sz="4" w:space="0" w:color="auto"/>
            </w:tcBorders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L-QC2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711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L-PHY 502</w:t>
            </w:r>
          </w:p>
        </w:tc>
        <w:tc>
          <w:tcPr>
            <w:tcW w:w="1246" w:type="pct"/>
            <w:gridSpan w:val="4"/>
            <w:tcBorders>
              <w:right w:val="single" w:sz="4" w:space="0" w:color="auto"/>
            </w:tcBorders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tcBorders>
              <w:right w:val="single" w:sz="4" w:space="0" w:color="auto"/>
            </w:tcBorders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L-PHY 502</w:t>
            </w:r>
          </w:p>
        </w:tc>
        <w:tc>
          <w:tcPr>
            <w:tcW w:w="2383" w:type="pct"/>
            <w:gridSpan w:val="4"/>
            <w:tcBorders>
              <w:left w:val="single" w:sz="4" w:space="0" w:color="auto"/>
            </w:tcBorders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PHY123(L1T2)B</w:t>
            </w:r>
          </w:p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pct"/>
            <w:gridSpan w:val="5"/>
            <w:tcBorders>
              <w:right w:val="single" w:sz="4" w:space="0" w:color="auto"/>
            </w:tcBorders>
            <w:vAlign w:val="center"/>
          </w:tcPr>
          <w:p w:rsidR="001D388B" w:rsidRPr="00FD7EB8" w:rsidRDefault="00725268" w:rsidP="0072526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4:30 – 6:0</w:t>
            </w: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0 pm</w:t>
            </w:r>
          </w:p>
        </w:tc>
        <w:tc>
          <w:tcPr>
            <w:tcW w:w="38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4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1592" w:type="pct"/>
            <w:gridSpan w:val="3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3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FD7EB8" w:rsidRPr="00FD7EB8" w:rsidTr="00EC4908">
        <w:trPr>
          <w:trHeight w:val="350"/>
        </w:trPr>
        <w:tc>
          <w:tcPr>
            <w:tcW w:w="283" w:type="pct"/>
            <w:vMerge w:val="restar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WED</w:t>
            </w: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701</w:t>
            </w:r>
          </w:p>
        </w:tc>
        <w:tc>
          <w:tcPr>
            <w:tcW w:w="863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701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863" w:type="pct"/>
            <w:gridSpan w:val="2"/>
            <w:tcBorders>
              <w:right w:val="single" w:sz="4" w:space="0" w:color="auto"/>
            </w:tcBorders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73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MKT-231(L2T1)B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SM2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ACT-231(L2T1)A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703</w:t>
            </w:r>
          </w:p>
        </w:tc>
        <w:tc>
          <w:tcPr>
            <w:tcW w:w="863" w:type="pct"/>
            <w:gridSpan w:val="2"/>
            <w:tcBorders>
              <w:right w:val="single" w:sz="4" w:space="0" w:color="auto"/>
            </w:tcBorders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tcBorders>
              <w:right w:val="single" w:sz="4" w:space="0" w:color="auto"/>
            </w:tcBorders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tcBorders>
              <w:left w:val="single" w:sz="4" w:space="0" w:color="auto"/>
            </w:tcBorders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739" w:type="pct"/>
            <w:tcBorders>
              <w:left w:val="single" w:sz="4" w:space="0" w:color="auto"/>
            </w:tcBorders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L3T1- TE323Fabric Design and Analysis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FS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703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L2T2- TE313 (A) Fabric Manufacturing Technology II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AI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704</w:t>
            </w:r>
          </w:p>
        </w:tc>
        <w:tc>
          <w:tcPr>
            <w:tcW w:w="863" w:type="pct"/>
            <w:gridSpan w:val="2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L3T1- TE417  Apparel Manufacturing III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MRH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704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L2T1-TE233(A)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RI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B15B2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 xml:space="preserve">L3T1-TE334 Elements of Machine Dynamics </w:t>
            </w:r>
          </w:p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Design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863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DAY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TE317 (B) Textile Physics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MRH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L3T2-TE4211 Textile Wet Processing IV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FHA</w:t>
            </w:r>
          </w:p>
        </w:tc>
      </w:tr>
      <w:tr w:rsidR="00FD7EB8" w:rsidRPr="00FD7EB8" w:rsidTr="00766599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863" w:type="pct"/>
            <w:gridSpan w:val="2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TE311(L2T1)A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MR1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739" w:type="pct"/>
            <w:vAlign w:val="center"/>
          </w:tcPr>
          <w:p w:rsidR="001D388B" w:rsidRPr="00FD7EB8" w:rsidRDefault="001D388B" w:rsidP="006D43B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Book Antiqua" w:hAnsi="Book Antiqua" w:cs="Book Antiqua"/>
              </w:rPr>
              <w:t>TE215(L1T3)</w:t>
            </w:r>
          </w:p>
        </w:tc>
        <w:tc>
          <w:tcPr>
            <w:tcW w:w="425" w:type="pct"/>
            <w:vAlign w:val="center"/>
          </w:tcPr>
          <w:p w:rsidR="001D388B" w:rsidRPr="00FD7EB8" w:rsidRDefault="001D388B" w:rsidP="006D43B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NJ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886" w:type="pct"/>
            <w:vAlign w:val="center"/>
          </w:tcPr>
          <w:p w:rsidR="001D388B" w:rsidRPr="00FD7EB8" w:rsidRDefault="001D388B" w:rsidP="006D43B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Book Antiqua" w:hAnsi="Book Antiqua" w:cs="Book Antiqua"/>
              </w:rPr>
              <w:t>STA131(L1T3)</w:t>
            </w:r>
          </w:p>
        </w:tc>
        <w:tc>
          <w:tcPr>
            <w:tcW w:w="373" w:type="pct"/>
            <w:vAlign w:val="center"/>
          </w:tcPr>
          <w:p w:rsidR="001D388B" w:rsidRPr="00FD7EB8" w:rsidRDefault="001D388B" w:rsidP="006D43B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MKH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801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TE133(L1T2)B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D364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PHY122L1T2)B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rPr>
          <w:trHeight w:val="70"/>
        </w:trPr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C40C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PHY123(L1T2)A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L2T1-TE233(B)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RI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863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</w:tcPr>
          <w:p w:rsidR="001D388B" w:rsidRPr="00FD7EB8" w:rsidRDefault="001D388B" w:rsidP="00EA628F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MAT111(L1T1)B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TE315 (B) Textile Testing &amp; Quality Control II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SM2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204</w:t>
            </w:r>
          </w:p>
        </w:tc>
        <w:tc>
          <w:tcPr>
            <w:tcW w:w="863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204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L3T2-TE427Apparel Manufacturing IV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AAM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204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L3T2-TE428Apparel Manufacturing IV lab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AAM</w:t>
            </w: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208</w:t>
            </w:r>
          </w:p>
        </w:tc>
        <w:tc>
          <w:tcPr>
            <w:tcW w:w="863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208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L3T2-TE4212 Textile Wet Processing IV lab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FHA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D364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208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L3T1- TE415Textile Wet Processing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L-Yarn1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6D43B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6D43B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L-Yarn1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L-Yarn2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L-Yarn2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L-Fab</w:t>
            </w:r>
          </w:p>
        </w:tc>
        <w:tc>
          <w:tcPr>
            <w:tcW w:w="2367" w:type="pct"/>
            <w:gridSpan w:val="7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L2T2- TE314 (A) Fabric Manufacturing Technology II</w:t>
            </w:r>
          </w:p>
          <w:p w:rsidR="001D388B" w:rsidRPr="00FD7EB8" w:rsidRDefault="001D388B" w:rsidP="00B564F3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AI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L-Fab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L-Col</w:t>
            </w:r>
          </w:p>
        </w:tc>
        <w:tc>
          <w:tcPr>
            <w:tcW w:w="863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L3T1- TE416Textile Wet Processing III lab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L-Col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L-Col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L-App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L-App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L-App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L-QC1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712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L-QC1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L-QC1</w:t>
            </w:r>
            <w:r w:rsidRPr="00FD7EB8">
              <w:rPr>
                <w:rFonts w:ascii="Arial" w:hAnsi="Arial" w:cs="Arial"/>
                <w:sz w:val="14"/>
                <w:szCs w:val="14"/>
              </w:rPr>
              <w:br/>
              <w:t>712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L-Drw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L-Drw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L-Drw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L-PHY 502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L-PHY 502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L-PHY 502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8207D0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L-cHEM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L-CHEM</w:t>
            </w:r>
          </w:p>
        </w:tc>
        <w:tc>
          <w:tcPr>
            <w:tcW w:w="2383" w:type="pct"/>
            <w:gridSpan w:val="4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CHE125(L1T1)A</w:t>
            </w:r>
          </w:p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8" w:type="pct"/>
            <w:gridSpan w:val="5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4.30- 6.00 pm</w:t>
            </w:r>
          </w:p>
        </w:tc>
        <w:tc>
          <w:tcPr>
            <w:tcW w:w="1546" w:type="pct"/>
            <w:gridSpan w:val="4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1592" w:type="pct"/>
            <w:gridSpan w:val="3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FD7EB8" w:rsidRPr="00FD7EB8" w:rsidTr="00EC4908">
        <w:tc>
          <w:tcPr>
            <w:tcW w:w="28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63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FD7EB8" w:rsidRPr="00FD7EB8" w:rsidTr="00EC4908">
        <w:tc>
          <w:tcPr>
            <w:tcW w:w="283" w:type="pct"/>
            <w:vMerge w:val="restar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b/>
                <w:sz w:val="24"/>
                <w:szCs w:val="24"/>
              </w:rPr>
              <w:t>THU</w:t>
            </w: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701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701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Book Antiqua" w:hAnsi="Book Antiqua" w:cs="Book Antiqua"/>
              </w:rPr>
              <w:t>STA131(L1T3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703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703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703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704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704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PHY122(L1T2)B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EA628F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MAT122(L1T2)B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ACT-231(L2T1)A</w:t>
            </w: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705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402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801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801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801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802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202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204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204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204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208</w:t>
            </w:r>
          </w:p>
        </w:tc>
        <w:tc>
          <w:tcPr>
            <w:tcW w:w="863" w:type="pct"/>
            <w:gridSpan w:val="2"/>
          </w:tcPr>
          <w:p w:rsidR="001D388B" w:rsidRPr="00FD7EB8" w:rsidRDefault="001D388B"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208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D7EB8">
              <w:rPr>
                <w:rFonts w:ascii="Arial" w:hAnsi="Arial" w:cs="Arial"/>
                <w:sz w:val="14"/>
                <w:szCs w:val="14"/>
              </w:rPr>
              <w:t>208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3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7EB8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3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88B" w:rsidRPr="00FD7EB8" w:rsidTr="00EC4908">
        <w:tc>
          <w:tcPr>
            <w:tcW w:w="283" w:type="pct"/>
            <w:vMerge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vAlign w:val="center"/>
          </w:tcPr>
          <w:p w:rsidR="001D388B" w:rsidRPr="00FD7EB8" w:rsidRDefault="001D388B" w:rsidP="00EA628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3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7EB8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886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3" w:type="pct"/>
            <w:shd w:val="clear" w:color="auto" w:fill="auto"/>
            <w:vAlign w:val="center"/>
          </w:tcPr>
          <w:p w:rsidR="001D388B" w:rsidRPr="00FD7EB8" w:rsidRDefault="001D388B" w:rsidP="00C3179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41E4" w:rsidRPr="00FD7EB8" w:rsidRDefault="001541E4" w:rsidP="008C309C">
      <w:pPr>
        <w:shd w:val="clear" w:color="auto" w:fill="FFFFFF" w:themeFill="background1"/>
      </w:pPr>
    </w:p>
    <w:sectPr w:rsidR="001541E4" w:rsidRPr="00FD7EB8" w:rsidSect="00AD08F4">
      <w:pgSz w:w="16834" w:h="11909" w:orient="landscape" w:code="9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044" w:rsidRDefault="00F60044" w:rsidP="00BE63BA">
      <w:pPr>
        <w:spacing w:after="0" w:line="240" w:lineRule="auto"/>
      </w:pPr>
      <w:r>
        <w:separator/>
      </w:r>
    </w:p>
  </w:endnote>
  <w:endnote w:type="continuationSeparator" w:id="0">
    <w:p w:rsidR="00F60044" w:rsidRDefault="00F60044" w:rsidP="00BE6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044" w:rsidRDefault="00F60044" w:rsidP="00BE63BA">
      <w:pPr>
        <w:spacing w:after="0" w:line="240" w:lineRule="auto"/>
      </w:pPr>
      <w:r>
        <w:separator/>
      </w:r>
    </w:p>
  </w:footnote>
  <w:footnote w:type="continuationSeparator" w:id="0">
    <w:p w:rsidR="00F60044" w:rsidRDefault="00F60044" w:rsidP="00BE63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1E4"/>
    <w:rsid w:val="000166CA"/>
    <w:rsid w:val="00021009"/>
    <w:rsid w:val="00046CD2"/>
    <w:rsid w:val="00081894"/>
    <w:rsid w:val="00092A71"/>
    <w:rsid w:val="000B7680"/>
    <w:rsid w:val="001541E4"/>
    <w:rsid w:val="001557DF"/>
    <w:rsid w:val="00172D69"/>
    <w:rsid w:val="001B09C8"/>
    <w:rsid w:val="001D388B"/>
    <w:rsid w:val="001E0271"/>
    <w:rsid w:val="0020302C"/>
    <w:rsid w:val="002249B3"/>
    <w:rsid w:val="002251C7"/>
    <w:rsid w:val="002270D4"/>
    <w:rsid w:val="00253DC0"/>
    <w:rsid w:val="00296F57"/>
    <w:rsid w:val="002978D5"/>
    <w:rsid w:val="002C431D"/>
    <w:rsid w:val="003132C9"/>
    <w:rsid w:val="00352749"/>
    <w:rsid w:val="003754B7"/>
    <w:rsid w:val="00380AF7"/>
    <w:rsid w:val="0038280E"/>
    <w:rsid w:val="00387AF9"/>
    <w:rsid w:val="00397605"/>
    <w:rsid w:val="003A3CE2"/>
    <w:rsid w:val="003B211B"/>
    <w:rsid w:val="003B652C"/>
    <w:rsid w:val="003C71C8"/>
    <w:rsid w:val="003F7250"/>
    <w:rsid w:val="0040495C"/>
    <w:rsid w:val="004051BA"/>
    <w:rsid w:val="004275A9"/>
    <w:rsid w:val="00436802"/>
    <w:rsid w:val="004416DD"/>
    <w:rsid w:val="00511803"/>
    <w:rsid w:val="00545437"/>
    <w:rsid w:val="00556D7D"/>
    <w:rsid w:val="00584EB2"/>
    <w:rsid w:val="005A5DE5"/>
    <w:rsid w:val="005A7584"/>
    <w:rsid w:val="005E2BBA"/>
    <w:rsid w:val="005E5BD4"/>
    <w:rsid w:val="00682223"/>
    <w:rsid w:val="006A5F1A"/>
    <w:rsid w:val="006C26EA"/>
    <w:rsid w:val="006E196D"/>
    <w:rsid w:val="00701E72"/>
    <w:rsid w:val="00725268"/>
    <w:rsid w:val="00725854"/>
    <w:rsid w:val="00731269"/>
    <w:rsid w:val="00735A57"/>
    <w:rsid w:val="00737B85"/>
    <w:rsid w:val="007518DE"/>
    <w:rsid w:val="007B0919"/>
    <w:rsid w:val="007C5DA5"/>
    <w:rsid w:val="007D41BF"/>
    <w:rsid w:val="007D677B"/>
    <w:rsid w:val="00817FC3"/>
    <w:rsid w:val="008207D0"/>
    <w:rsid w:val="00825A1F"/>
    <w:rsid w:val="00843C77"/>
    <w:rsid w:val="00867645"/>
    <w:rsid w:val="00881D67"/>
    <w:rsid w:val="0089651C"/>
    <w:rsid w:val="008C0D0B"/>
    <w:rsid w:val="008C309C"/>
    <w:rsid w:val="008C344D"/>
    <w:rsid w:val="008D5A4E"/>
    <w:rsid w:val="008E0402"/>
    <w:rsid w:val="008E37BA"/>
    <w:rsid w:val="008F3BFE"/>
    <w:rsid w:val="00904B7D"/>
    <w:rsid w:val="00922617"/>
    <w:rsid w:val="009472EE"/>
    <w:rsid w:val="00953D6B"/>
    <w:rsid w:val="009640B5"/>
    <w:rsid w:val="009703A1"/>
    <w:rsid w:val="00995C9F"/>
    <w:rsid w:val="009A0C0F"/>
    <w:rsid w:val="009F38B6"/>
    <w:rsid w:val="009F5BBB"/>
    <w:rsid w:val="00AA0A3A"/>
    <w:rsid w:val="00AC4DBE"/>
    <w:rsid w:val="00AD08F4"/>
    <w:rsid w:val="00AE208F"/>
    <w:rsid w:val="00AF47C7"/>
    <w:rsid w:val="00B04BD9"/>
    <w:rsid w:val="00B22D5D"/>
    <w:rsid w:val="00B41DEE"/>
    <w:rsid w:val="00B454A1"/>
    <w:rsid w:val="00B4747E"/>
    <w:rsid w:val="00B564F3"/>
    <w:rsid w:val="00B65A95"/>
    <w:rsid w:val="00B979A5"/>
    <w:rsid w:val="00BC362B"/>
    <w:rsid w:val="00BE63BA"/>
    <w:rsid w:val="00C31796"/>
    <w:rsid w:val="00C33D56"/>
    <w:rsid w:val="00C40F3E"/>
    <w:rsid w:val="00C66E96"/>
    <w:rsid w:val="00C750AA"/>
    <w:rsid w:val="00CA04DD"/>
    <w:rsid w:val="00CA1A68"/>
    <w:rsid w:val="00CB3EBC"/>
    <w:rsid w:val="00CB7F4B"/>
    <w:rsid w:val="00CC40C7"/>
    <w:rsid w:val="00CC52A6"/>
    <w:rsid w:val="00D224D2"/>
    <w:rsid w:val="00D359DF"/>
    <w:rsid w:val="00D36427"/>
    <w:rsid w:val="00D44E2A"/>
    <w:rsid w:val="00D45A2E"/>
    <w:rsid w:val="00D55B86"/>
    <w:rsid w:val="00D670FA"/>
    <w:rsid w:val="00DA6443"/>
    <w:rsid w:val="00DE0952"/>
    <w:rsid w:val="00E036C7"/>
    <w:rsid w:val="00E60C7C"/>
    <w:rsid w:val="00E72D7C"/>
    <w:rsid w:val="00E83DCD"/>
    <w:rsid w:val="00E914DB"/>
    <w:rsid w:val="00EC4908"/>
    <w:rsid w:val="00F23520"/>
    <w:rsid w:val="00F24B53"/>
    <w:rsid w:val="00F273BA"/>
    <w:rsid w:val="00F4320B"/>
    <w:rsid w:val="00F52B2F"/>
    <w:rsid w:val="00F60044"/>
    <w:rsid w:val="00F730B0"/>
    <w:rsid w:val="00F95CA6"/>
    <w:rsid w:val="00F96E9F"/>
    <w:rsid w:val="00FD7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3C5A12-3CB8-4431-B330-E4EAF2571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B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41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sid w:val="0038280E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8280E"/>
    <w:rPr>
      <w:color w:val="5A5A5A" w:themeColor="text1" w:themeTint="A5"/>
      <w:spacing w:val="15"/>
    </w:rPr>
  </w:style>
  <w:style w:type="paragraph" w:styleId="Header">
    <w:name w:val="header"/>
    <w:basedOn w:val="Normal"/>
    <w:link w:val="HeaderChar"/>
    <w:uiPriority w:val="99"/>
    <w:semiHidden/>
    <w:unhideWhenUsed/>
    <w:rsid w:val="00BE63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E63BA"/>
  </w:style>
  <w:style w:type="paragraph" w:styleId="Footer">
    <w:name w:val="footer"/>
    <w:basedOn w:val="Normal"/>
    <w:link w:val="FooterChar"/>
    <w:uiPriority w:val="99"/>
    <w:semiHidden/>
    <w:unhideWhenUsed/>
    <w:rsid w:val="00BE63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E63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4E822-8522-429B-85DF-93A4C481A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1115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Sharmin</dc:creator>
  <cp:lastModifiedBy>diu</cp:lastModifiedBy>
  <cp:revision>2</cp:revision>
  <dcterms:created xsi:type="dcterms:W3CDTF">2016-09-10T10:08:00Z</dcterms:created>
  <dcterms:modified xsi:type="dcterms:W3CDTF">2016-09-10T10:08:00Z</dcterms:modified>
</cp:coreProperties>
</file>