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8E8" w:rsidRPr="009E08E8" w:rsidRDefault="009E08E8" w:rsidP="009E08E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9E08E8">
        <w:rPr>
          <w:rFonts w:ascii="Times New Roman" w:eastAsia="Times New Roman" w:hAnsi="Times New Roman" w:cs="Times New Roman"/>
          <w:b/>
          <w:bCs/>
          <w:sz w:val="27"/>
          <w:szCs w:val="27"/>
        </w:rPr>
        <w:t>Vocabulary: Parts of a House</w:t>
      </w:r>
    </w:p>
    <w:p w:rsidR="00C6699C" w:rsidRDefault="00C6699C"/>
    <w:p w:rsidR="009E08E8" w:rsidRDefault="009E08E8">
      <w:r>
        <w:t>Vocabulary: Parts of a House</w:t>
      </w:r>
      <w:r>
        <w:br/>
      </w:r>
      <w:r>
        <w:rPr>
          <w:noProof/>
        </w:rPr>
        <w:drawing>
          <wp:inline distT="0" distB="0" distL="0" distR="0">
            <wp:extent cx="5372100" cy="4029075"/>
            <wp:effectExtent l="0" t="0" r="0" b="9525"/>
            <wp:docPr id="1" name="Picture 1" descr="https://dl.dropboxusercontent.com/s/rcr2hvu3fz1txop/20170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l.dropboxusercontent.com/s/rcr2hvu3fz1txop/2017061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E08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BC0"/>
    <w:rsid w:val="009E08E8"/>
    <w:rsid w:val="00A05BC0"/>
    <w:rsid w:val="00C66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DBF3A82-9C1C-4828-877D-68FBAB062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E08E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9E08E8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62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</dc:creator>
  <cp:keywords/>
  <dc:description/>
  <cp:lastModifiedBy>SU</cp:lastModifiedBy>
  <cp:revision>2</cp:revision>
  <dcterms:created xsi:type="dcterms:W3CDTF">2017-06-11T23:11:00Z</dcterms:created>
  <dcterms:modified xsi:type="dcterms:W3CDTF">2017-06-11T23:16:00Z</dcterms:modified>
</cp:coreProperties>
</file>