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296" w:rsidRPr="00FB4296" w:rsidRDefault="00FB4296" w:rsidP="00FB4296">
      <w:pPr>
        <w:shd w:val="clear" w:color="auto" w:fill="FFFFFF"/>
        <w:spacing w:after="240" w:line="253" w:lineRule="atLeast"/>
        <w:rPr>
          <w:rFonts w:ascii="Calibri" w:eastAsia="Times New Roman" w:hAnsi="Calibri" w:cs="Times New Roman"/>
          <w:color w:val="222222"/>
        </w:rPr>
      </w:pPr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t>Dear All</w:t>
      </w:r>
      <w:proofErr w:type="gramStart"/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t>,</w:t>
      </w:r>
      <w:proofErr w:type="gramEnd"/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Midterm Examinations of English-I and English-II of Fall 2018 will be held according to the following time schedule in all campuses of the University.</w:t>
      </w:r>
    </w:p>
    <w:tbl>
      <w:tblPr>
        <w:tblW w:w="991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8"/>
        <w:gridCol w:w="2430"/>
        <w:gridCol w:w="2250"/>
        <w:gridCol w:w="900"/>
        <w:gridCol w:w="2250"/>
      </w:tblGrid>
      <w:tr w:rsidR="00FB4296" w:rsidRPr="00FB4296" w:rsidTr="00FB4296">
        <w:tc>
          <w:tcPr>
            <w:tcW w:w="2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Date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Subject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Time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Slot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Evening Program</w:t>
            </w:r>
          </w:p>
        </w:tc>
      </w:tr>
      <w:tr w:rsidR="00FB4296" w:rsidRPr="00FB4296" w:rsidTr="00FB4296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</w:t>
            </w: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vertAlign w:val="superscript"/>
              </w:rPr>
              <w:t>st</w:t>
            </w: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Day</w:t>
            </w:r>
          </w:p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</w:rPr>
              <w:t>(12 November 2018)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English Language – I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10:00am - 11:30am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A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Slot D</w:t>
            </w:r>
          </w:p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6:00pm – 7:30pm</w:t>
            </w:r>
          </w:p>
        </w:tc>
      </w:tr>
      <w:tr w:rsidR="00FB4296" w:rsidRPr="00FB4296" w:rsidTr="00FB4296">
        <w:tc>
          <w:tcPr>
            <w:tcW w:w="2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3</w:t>
            </w: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vertAlign w:val="superscript"/>
              </w:rPr>
              <w:t>rd</w:t>
            </w: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Day</w:t>
            </w:r>
          </w:p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</w:rPr>
              <w:t>(14 November 2018)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English Language – II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03:00pm - 04:30pm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C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Slot D</w:t>
            </w:r>
          </w:p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6:00pm – 7:30pm</w:t>
            </w:r>
          </w:p>
        </w:tc>
      </w:tr>
    </w:tbl>
    <w:p w:rsidR="00FB4296" w:rsidRPr="00FB4296" w:rsidRDefault="00FB4296" w:rsidP="00FB429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</w:rPr>
      </w:pPr>
      <w:r w:rsidRPr="00FB429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:rsidR="00FB4296" w:rsidRPr="00FB4296" w:rsidRDefault="00FB4296" w:rsidP="00FB429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</w:rPr>
      </w:pPr>
      <w:r w:rsidRPr="00FB429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:rsidR="00FB4296" w:rsidRPr="00FB4296" w:rsidRDefault="00FB4296" w:rsidP="00FB429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</w:rPr>
      </w:pPr>
      <w:r w:rsidRPr="00FB4296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 Usual Examination slots and timing</w:t>
      </w:r>
    </w:p>
    <w:tbl>
      <w:tblPr>
        <w:tblW w:w="0" w:type="auto"/>
        <w:tblInd w:w="1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0"/>
        <w:gridCol w:w="1980"/>
        <w:gridCol w:w="1983"/>
        <w:gridCol w:w="1813"/>
        <w:gridCol w:w="1916"/>
      </w:tblGrid>
      <w:tr w:rsidR="00FB4296" w:rsidRPr="00FB4296" w:rsidTr="00FB4296"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Examinations</w:t>
            </w:r>
          </w:p>
        </w:tc>
        <w:tc>
          <w:tcPr>
            <w:tcW w:w="216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Slot  - A</w:t>
            </w:r>
          </w:p>
        </w:tc>
        <w:tc>
          <w:tcPr>
            <w:tcW w:w="216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Slot  - B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Slot  - C</w:t>
            </w:r>
          </w:p>
        </w:tc>
        <w:tc>
          <w:tcPr>
            <w:tcW w:w="207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Slot  - D</w:t>
            </w:r>
          </w:p>
        </w:tc>
      </w:tr>
      <w:tr w:rsidR="00FB4296" w:rsidRPr="00FB4296" w:rsidTr="00FB4296">
        <w:tc>
          <w:tcPr>
            <w:tcW w:w="1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Midterm Exam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10:00am - 11:30am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12:30pm - 2:00pm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3:00pm - 4:30pm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6:00pm - 7:30pm</w:t>
            </w:r>
          </w:p>
          <w:p w:rsidR="00FB4296" w:rsidRPr="00FB4296" w:rsidRDefault="00FB4296" w:rsidP="00FB42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22222"/>
              </w:rPr>
            </w:pPr>
            <w:r w:rsidRPr="00FB429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(Evening Program)</w:t>
            </w:r>
          </w:p>
        </w:tc>
      </w:tr>
    </w:tbl>
    <w:p w:rsidR="00FB4296" w:rsidRPr="00FB4296" w:rsidRDefault="00FB4296" w:rsidP="00FB429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</w:rPr>
      </w:pPr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FB4296" w:rsidRPr="00FB4296" w:rsidRDefault="00FB4296" w:rsidP="00FB429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</w:rPr>
      </w:pPr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t>All are requested to follow the schedule strictly.</w:t>
      </w:r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 xml:space="preserve">Permanent Campus and </w:t>
      </w:r>
      <w:proofErr w:type="spellStart"/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t>Uttara</w:t>
      </w:r>
      <w:proofErr w:type="spellEnd"/>
      <w:r w:rsidRPr="00FB429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Campus will follow the same schedule.</w:t>
      </w:r>
    </w:p>
    <w:p w:rsidR="00C70ADE" w:rsidRDefault="00C70ADE">
      <w:bookmarkStart w:id="0" w:name="_GoBack"/>
      <w:bookmarkEnd w:id="0"/>
    </w:p>
    <w:sectPr w:rsidR="00C70A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296"/>
    <w:rsid w:val="00C70ADE"/>
    <w:rsid w:val="00FB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9B438E-7064-4244-B235-F3039CB3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4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>by adguard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 Sayed</dc:creator>
  <cp:keywords/>
  <dc:description/>
  <cp:lastModifiedBy>Abu Sayed</cp:lastModifiedBy>
  <cp:revision>1</cp:revision>
  <dcterms:created xsi:type="dcterms:W3CDTF">2018-10-30T10:41:00Z</dcterms:created>
  <dcterms:modified xsi:type="dcterms:W3CDTF">2018-10-30T10:42:00Z</dcterms:modified>
</cp:coreProperties>
</file>